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57C5C">
      <w:pPr>
        <w:adjustRightInd w:val="0"/>
        <w:snapToGrid w:val="0"/>
        <w:jc w:val="center"/>
        <w:rPr>
          <w:rFonts w:ascii="方正小标宋简体" w:hAnsi="方正小标宋简体" w:eastAsia="方正小标宋简体"/>
          <w:sz w:val="36"/>
          <w:szCs w:val="32"/>
        </w:rPr>
      </w:pPr>
      <w:r>
        <w:rPr>
          <w:rFonts w:hint="eastAsia" w:ascii="方正小标宋简体" w:hAnsi="方正小标宋简体" w:eastAsia="方正小标宋简体"/>
          <w:sz w:val="36"/>
          <w:szCs w:val="32"/>
        </w:rPr>
        <w:t>项目申报咨询联系表（张江高新区闵行园区）</w:t>
      </w:r>
    </w:p>
    <w:p w14:paraId="52CB9E15">
      <w:pPr>
        <w:adjustRightInd w:val="0"/>
        <w:snapToGrid w:val="0"/>
        <w:jc w:val="center"/>
        <w:rPr>
          <w:rFonts w:ascii="仿宋_GB2312" w:eastAsia="仿宋_GB2312"/>
          <w:sz w:val="24"/>
          <w:szCs w:val="24"/>
        </w:rPr>
      </w:pPr>
    </w:p>
    <w:tbl>
      <w:tblPr>
        <w:tblStyle w:val="5"/>
        <w:tblW w:w="8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3590"/>
        <w:gridCol w:w="1562"/>
        <w:gridCol w:w="1116"/>
        <w:gridCol w:w="1418"/>
      </w:tblGrid>
      <w:tr w14:paraId="3F01D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74EE72A9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编号</w:t>
            </w:r>
          </w:p>
        </w:tc>
        <w:tc>
          <w:tcPr>
            <w:tcW w:w="3590" w:type="dxa"/>
            <w:vAlign w:val="center"/>
          </w:tcPr>
          <w:p w14:paraId="510730F4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支持方向</w:t>
            </w:r>
          </w:p>
        </w:tc>
        <w:tc>
          <w:tcPr>
            <w:tcW w:w="1562" w:type="dxa"/>
            <w:vAlign w:val="center"/>
          </w:tcPr>
          <w:p w14:paraId="16B9EBAD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科室</w:t>
            </w:r>
          </w:p>
        </w:tc>
        <w:tc>
          <w:tcPr>
            <w:tcW w:w="1116" w:type="dxa"/>
            <w:vAlign w:val="center"/>
          </w:tcPr>
          <w:p w14:paraId="4816F328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14:paraId="2AA87CDE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办公电话</w:t>
            </w:r>
          </w:p>
        </w:tc>
      </w:tr>
      <w:tr w14:paraId="45050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134772FB">
            <w:pPr>
              <w:adjustRightInd w:val="0"/>
              <w:snapToGrid w:val="0"/>
              <w:jc w:val="center"/>
              <w:rPr>
                <w:rFonts w:hint="eastAsia" w:ascii="仿宋_GB2312" w:eastAsia="仿宋_GB2312" w:hAnsiTheme="minorHAnsi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A0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590" w:type="dxa"/>
            <w:shd w:val="clear" w:color="auto" w:fill="auto"/>
            <w:vAlign w:val="center"/>
          </w:tcPr>
          <w:p w14:paraId="5F96A82C">
            <w:pPr>
              <w:adjustRightInd w:val="0"/>
              <w:snapToGrid w:val="0"/>
              <w:jc w:val="center"/>
              <w:rPr>
                <w:rFonts w:ascii="仿宋_GB2312" w:eastAsia="仿宋_GB2312" w:hAnsiTheme="minorHAnsi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支持研发与制造协同产业化项目</w:t>
            </w:r>
          </w:p>
        </w:tc>
        <w:tc>
          <w:tcPr>
            <w:tcW w:w="1562" w:type="dxa"/>
            <w:vAlign w:val="center"/>
          </w:tcPr>
          <w:p w14:paraId="375918F0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Align w:val="center"/>
          </w:tcPr>
          <w:p w14:paraId="25CD1B50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吴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老师</w:t>
            </w:r>
          </w:p>
        </w:tc>
        <w:tc>
          <w:tcPr>
            <w:tcW w:w="1418" w:type="dxa"/>
            <w:vAlign w:val="center"/>
          </w:tcPr>
          <w:p w14:paraId="45C7E4C8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64986020</w:t>
            </w:r>
          </w:p>
        </w:tc>
      </w:tr>
      <w:tr w14:paraId="659C1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4539979E">
            <w:pPr>
              <w:adjustRightInd w:val="0"/>
              <w:snapToGrid w:val="0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A06</w:t>
            </w:r>
          </w:p>
        </w:tc>
        <w:tc>
          <w:tcPr>
            <w:tcW w:w="3590" w:type="dxa"/>
            <w:vAlign w:val="center"/>
          </w:tcPr>
          <w:p w14:paraId="760A450D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支持园区专业运营服务能力共享提升</w:t>
            </w:r>
          </w:p>
        </w:tc>
        <w:tc>
          <w:tcPr>
            <w:tcW w:w="1562" w:type="dxa"/>
            <w:vAlign w:val="center"/>
          </w:tcPr>
          <w:p w14:paraId="7EAB9ED2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科创服务</w:t>
            </w:r>
            <w:bookmarkStart w:id="0" w:name="_GoBack"/>
            <w:bookmarkEnd w:id="0"/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中心</w:t>
            </w:r>
          </w:p>
        </w:tc>
        <w:tc>
          <w:tcPr>
            <w:tcW w:w="1116" w:type="dxa"/>
            <w:vAlign w:val="center"/>
          </w:tcPr>
          <w:p w14:paraId="5E456274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于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老师</w:t>
            </w:r>
          </w:p>
        </w:tc>
        <w:tc>
          <w:tcPr>
            <w:tcW w:w="1418" w:type="dxa"/>
            <w:vAlign w:val="center"/>
          </w:tcPr>
          <w:p w14:paraId="269FE47B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64980013</w:t>
            </w:r>
          </w:p>
        </w:tc>
      </w:tr>
    </w:tbl>
    <w:p w14:paraId="4F7CA845">
      <w:pPr>
        <w:adjustRightInd w:val="0"/>
        <w:snapToGrid w:val="0"/>
        <w:rPr>
          <w:rFonts w:ascii="仿宋_GB2312" w:eastAsia="仿宋_GB2312"/>
          <w:sz w:val="24"/>
          <w:szCs w:val="24"/>
        </w:rPr>
      </w:pPr>
    </w:p>
    <w:p w14:paraId="7EBDD2B6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申报</w:t>
      </w:r>
      <w:r>
        <w:rPr>
          <w:rFonts w:ascii="仿宋_GB2312" w:eastAsia="仿宋_GB2312"/>
          <w:sz w:val="24"/>
          <w:szCs w:val="24"/>
        </w:rPr>
        <w:t>系统技术支持：</w:t>
      </w:r>
    </w:p>
    <w:p w14:paraId="75D35AEF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市财政</w:t>
      </w:r>
      <w:r>
        <w:rPr>
          <w:rFonts w:ascii="仿宋_GB2312" w:eastAsia="仿宋_GB2312"/>
          <w:sz w:val="24"/>
          <w:szCs w:val="24"/>
        </w:rPr>
        <w:t>科技投入信息管理平台</w:t>
      </w:r>
      <w:r>
        <w:rPr>
          <w:rFonts w:hint="eastAsia" w:ascii="仿宋_GB2312" w:eastAsia="仿宋_GB2312"/>
          <w:sz w:val="24"/>
          <w:szCs w:val="24"/>
        </w:rPr>
        <w:t>：22502720</w:t>
      </w:r>
    </w:p>
    <w:p w14:paraId="0FA518A5">
      <w:pPr>
        <w:adjustRightInd w:val="0"/>
        <w:snapToGrid w:val="0"/>
      </w:pPr>
      <w:r>
        <w:rPr>
          <w:rFonts w:hint="eastAsia" w:ascii="仿宋_GB2312" w:eastAsia="仿宋_GB2312"/>
          <w:sz w:val="24"/>
          <w:szCs w:val="24"/>
        </w:rPr>
        <w:t>张江</w:t>
      </w:r>
      <w:r>
        <w:rPr>
          <w:rFonts w:ascii="仿宋_GB2312" w:eastAsia="仿宋_GB2312"/>
          <w:sz w:val="24"/>
          <w:szCs w:val="24"/>
        </w:rPr>
        <w:t>专项资金信息化综合管理系统：</w:t>
      </w:r>
      <w:r>
        <w:rPr>
          <w:rFonts w:hint="eastAsia" w:ascii="仿宋_GB2312" w:eastAsia="仿宋_GB2312"/>
          <w:sz w:val="24"/>
          <w:szCs w:val="24"/>
        </w:rPr>
        <w:t>33832829；</w:t>
      </w:r>
      <w:r>
        <w:rPr>
          <w:rFonts w:ascii="仿宋_GB2312" w:eastAsia="仿宋_GB2312"/>
          <w:sz w:val="24"/>
          <w:szCs w:val="24"/>
        </w:rPr>
        <w:t>shipsships@126.com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4D"/>
    <w:rsid w:val="00024587"/>
    <w:rsid w:val="000D099F"/>
    <w:rsid w:val="000D1A03"/>
    <w:rsid w:val="001E5DAF"/>
    <w:rsid w:val="00257F33"/>
    <w:rsid w:val="0049771C"/>
    <w:rsid w:val="0053314D"/>
    <w:rsid w:val="005D4822"/>
    <w:rsid w:val="00730970"/>
    <w:rsid w:val="00A32C92"/>
    <w:rsid w:val="00A93F65"/>
    <w:rsid w:val="00BF020F"/>
    <w:rsid w:val="00C90405"/>
    <w:rsid w:val="00E6744A"/>
    <w:rsid w:val="05876857"/>
    <w:rsid w:val="08BD19AF"/>
    <w:rsid w:val="0B16477F"/>
    <w:rsid w:val="0B495292"/>
    <w:rsid w:val="0C97535E"/>
    <w:rsid w:val="0D816DC6"/>
    <w:rsid w:val="11946772"/>
    <w:rsid w:val="168422CF"/>
    <w:rsid w:val="1B9C6B9A"/>
    <w:rsid w:val="1CA81517"/>
    <w:rsid w:val="22816708"/>
    <w:rsid w:val="23084882"/>
    <w:rsid w:val="24A26904"/>
    <w:rsid w:val="25B6018D"/>
    <w:rsid w:val="26520DD0"/>
    <w:rsid w:val="266713CC"/>
    <w:rsid w:val="295E50A8"/>
    <w:rsid w:val="296A4F9D"/>
    <w:rsid w:val="29CC4423"/>
    <w:rsid w:val="2C7C7F28"/>
    <w:rsid w:val="2E8C7362"/>
    <w:rsid w:val="3034173B"/>
    <w:rsid w:val="325624F0"/>
    <w:rsid w:val="349957B6"/>
    <w:rsid w:val="3BF65CEB"/>
    <w:rsid w:val="3CC0314A"/>
    <w:rsid w:val="3DE25B6C"/>
    <w:rsid w:val="3EC12192"/>
    <w:rsid w:val="3F961829"/>
    <w:rsid w:val="415428DD"/>
    <w:rsid w:val="4157672D"/>
    <w:rsid w:val="427062E3"/>
    <w:rsid w:val="4A4B39A8"/>
    <w:rsid w:val="4A735B6F"/>
    <w:rsid w:val="4E426780"/>
    <w:rsid w:val="5031572D"/>
    <w:rsid w:val="53673949"/>
    <w:rsid w:val="5E36363E"/>
    <w:rsid w:val="5F655B3E"/>
    <w:rsid w:val="6ACE3652"/>
    <w:rsid w:val="6C6F33FE"/>
    <w:rsid w:val="6D9C4931"/>
    <w:rsid w:val="6DF839B1"/>
    <w:rsid w:val="74BB61B1"/>
    <w:rsid w:val="783D3E73"/>
    <w:rsid w:val="7C9075B4"/>
    <w:rsid w:val="7E0F7DA0"/>
    <w:rsid w:val="7EE9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123</Words>
  <Characters>172</Characters>
  <Lines>4</Lines>
  <Paragraphs>1</Paragraphs>
  <TotalTime>0</TotalTime>
  <ScaleCrop>false</ScaleCrop>
  <LinksUpToDate>false</LinksUpToDate>
  <CharactersWithSpaces>172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2025-06-05T06:52:00Z</dcterms:created>
  <dc:creator>HUAWEI</dc:creator>
  <cp:lastModifiedBy>一米光的骨朵们</cp:lastModifiedBy>
  <dcterms:modified xsi:type="dcterms:W3CDTF">2025-11-03T07:53:02Z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eyJoZGlkIjoiNTQxYTU5Y2MwZjhmM2E5ODE2YmI5N2M4OTU0MDI1YjkiLCJ1c2VySWQiOiI1MjA5NjY4MTMifQ==</vt:lpwstr>
  </property>
  <property fmtid="{D5CDD505-2E9C-101B-9397-08002B2CF9AE}" pid="4" name="ICV">
    <vt:lpwstr>0658AAF437DE47B08E47608CE462BF6E_12</vt:lpwstr>
  </property>
</Properties>
</file>