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3" w:rsidRDefault="00697FD3" w:rsidP="00697FD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企业技术创新需求征集表</w:t>
      </w:r>
    </w:p>
    <w:p w:rsidR="00697FD3" w:rsidRDefault="00697FD3" w:rsidP="00697FD3">
      <w:pPr>
        <w:spacing w:line="24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1104"/>
        <w:gridCol w:w="1274"/>
        <w:gridCol w:w="1560"/>
        <w:gridCol w:w="2725"/>
      </w:tblGrid>
      <w:tr w:rsidR="00697FD3" w:rsidTr="0049456E">
        <w:trPr>
          <w:trHeight w:val="565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企业基本信息</w:t>
            </w:r>
          </w:p>
        </w:tc>
      </w:tr>
      <w:tr w:rsidR="00697FD3" w:rsidTr="0049456E">
        <w:trPr>
          <w:trHeight w:val="34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注册地所属街镇/工业区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>
            <w:pPr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</w:tr>
      <w:tr w:rsidR="0049456E" w:rsidTr="0049456E">
        <w:trPr>
          <w:trHeight w:val="49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6E" w:rsidRDefault="004945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/>
                <w:kern w:val="0"/>
                <w:sz w:val="24"/>
              </w:rPr>
              <w:t>地址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6E" w:rsidRDefault="0049456E" w:rsidP="00B27BC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97FD3" w:rsidTr="0049456E">
        <w:trPr>
          <w:trHeight w:val="49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4945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办公</w:t>
            </w:r>
            <w:r w:rsidR="00697FD3">
              <w:rPr>
                <w:rFonts w:ascii="仿宋_GB2312" w:eastAsia="仿宋_GB2312" w:hint="eastAsia"/>
                <w:kern w:val="0"/>
                <w:sz w:val="24"/>
              </w:rPr>
              <w:t>地址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 w:rsidP="00B27BC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97FD3" w:rsidTr="0049456E">
        <w:trPr>
          <w:trHeight w:val="4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座机号码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97FD3" w:rsidTr="0049456E">
        <w:trPr>
          <w:trHeight w:val="4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 w:rsidP="00B27BC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    箱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97FD3" w:rsidTr="004945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 w:rsidP="00DF132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单位简介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D3" w:rsidRDefault="00697FD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（主营业务、主要产品、发展情况</w:t>
            </w:r>
            <w:r w:rsidR="00DF132E">
              <w:rPr>
                <w:rFonts w:ascii="仿宋_GB2312" w:eastAsia="仿宋_GB2312" w:hint="eastAsia"/>
                <w:kern w:val="0"/>
                <w:sz w:val="24"/>
              </w:rPr>
              <w:t>，200字以内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697FD3" w:rsidRDefault="00697FD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697FD3" w:rsidRDefault="00697FD3" w:rsidP="00B27BC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97FD3" w:rsidTr="0049456E">
        <w:trPr>
          <w:trHeight w:val="528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D3" w:rsidRDefault="00697FD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技术创新需求信息</w:t>
            </w:r>
          </w:p>
        </w:tc>
      </w:tr>
      <w:tr w:rsidR="0049456E" w:rsidTr="0049456E">
        <w:trPr>
          <w:trHeight w:val="45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需求名称</w:t>
            </w:r>
          </w:p>
          <w:p w:rsidR="0049456E" w:rsidRDefault="0049456E" w:rsidP="004945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（体现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关键词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6E" w:rsidRDefault="0049456E" w:rsidP="0049456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93C52" w:rsidTr="0049456E">
        <w:trPr>
          <w:trHeight w:val="45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52" w:rsidRDefault="00F93C52" w:rsidP="00F93C5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需求来源</w:t>
            </w:r>
          </w:p>
          <w:p w:rsidR="00F93C52" w:rsidRDefault="00F93C52" w:rsidP="00F93C52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（二选一）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52" w:rsidRDefault="00F93C52" w:rsidP="0049456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企业自主填报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服务机构挖掘</w:t>
            </w:r>
          </w:p>
        </w:tc>
      </w:tr>
      <w:tr w:rsidR="0049456E" w:rsidTr="0049456E">
        <w:trPr>
          <w:trHeight w:val="4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有效期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 -     年   月   日</w:t>
            </w:r>
          </w:p>
        </w:tc>
      </w:tr>
      <w:tr w:rsidR="0049456E" w:rsidTr="004945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需求类型</w:t>
            </w:r>
          </w:p>
          <w:p w:rsidR="0049456E" w:rsidRDefault="004D4C7E" w:rsidP="004945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4C7E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4D4C7E">
              <w:rPr>
                <w:rFonts w:ascii="仿宋_GB2312" w:eastAsia="仿宋_GB2312"/>
                <w:kern w:val="0"/>
                <w:sz w:val="24"/>
              </w:rPr>
              <w:t>多选</w:t>
            </w:r>
            <w:r w:rsidRPr="004D4C7E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≤</w:t>
            </w:r>
            <w:r w:rsidRPr="004D4C7E">
              <w:rPr>
                <w:rFonts w:ascii="仿宋_GB2312" w:eastAsia="仿宋_GB2312"/>
                <w:kern w:val="0"/>
                <w:sz w:val="24"/>
              </w:rPr>
              <w:t>3</w:t>
            </w:r>
            <w:r w:rsidRPr="004D4C7E">
              <w:rPr>
                <w:rFonts w:ascii="仿宋_GB2312" w:eastAsia="仿宋_GB2312" w:hint="eastAsia"/>
                <w:kern w:val="0"/>
                <w:sz w:val="24"/>
              </w:rPr>
              <w:t>项</w:t>
            </w:r>
            <w:r w:rsidRPr="004D4C7E">
              <w:rPr>
                <w:rFonts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关键技术研发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产品升级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技术改造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设备改进  </w:t>
            </w:r>
          </w:p>
          <w:p w:rsidR="0049456E" w:rsidRDefault="0049456E" w:rsidP="0049456E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技术交易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技术咨询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长三角创新合作  </w:t>
            </w:r>
          </w:p>
          <w:p w:rsidR="0049456E" w:rsidRDefault="0049456E" w:rsidP="0049456E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海外创新合作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其它__________</w:t>
            </w:r>
          </w:p>
        </w:tc>
      </w:tr>
      <w:tr w:rsidR="0049456E" w:rsidTr="004945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jc w:val="center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需求领域</w:t>
            </w:r>
          </w:p>
          <w:p w:rsidR="0049456E" w:rsidRDefault="004D4C7E" w:rsidP="0049456E">
            <w:pPr>
              <w:jc w:val="center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 w:rsidRPr="004D4C7E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4D4C7E">
              <w:rPr>
                <w:rFonts w:ascii="仿宋_GB2312" w:eastAsia="仿宋_GB2312"/>
                <w:kern w:val="0"/>
                <w:sz w:val="24"/>
              </w:rPr>
              <w:t>多选</w:t>
            </w:r>
            <w:r w:rsidRPr="004D4C7E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≤</w:t>
            </w:r>
            <w:r w:rsidRPr="004D4C7E">
              <w:rPr>
                <w:rFonts w:ascii="仿宋_GB2312" w:eastAsia="仿宋_GB2312"/>
                <w:kern w:val="0"/>
                <w:sz w:val="24"/>
              </w:rPr>
              <w:t>3</w:t>
            </w:r>
            <w:r w:rsidRPr="004D4C7E">
              <w:rPr>
                <w:rFonts w:ascii="仿宋_GB2312" w:eastAsia="仿宋_GB2312" w:hint="eastAsia"/>
                <w:kern w:val="0"/>
                <w:sz w:val="24"/>
              </w:rPr>
              <w:t>项</w:t>
            </w:r>
            <w:r w:rsidRPr="004D4C7E">
              <w:rPr>
                <w:rFonts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jc w:val="left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□高端装备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□军民融合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□新材料</w:t>
            </w:r>
          </w:p>
          <w:p w:rsidR="0049456E" w:rsidRDefault="0049456E" w:rsidP="0049456E">
            <w:pPr>
              <w:jc w:val="left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□生物医药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□人工智能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□新一代信息技术</w:t>
            </w:r>
          </w:p>
          <w:p w:rsidR="0049456E" w:rsidRDefault="0049456E" w:rsidP="0049456E">
            <w:pPr>
              <w:adjustRightInd w:val="0"/>
              <w:snapToGrid w:val="0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□节能环保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 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 xml:space="preserve"> 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□其它</w:t>
            </w:r>
            <w:r w:rsidR="004327F4">
              <w:rPr>
                <w:rFonts w:ascii="Segoe UI Symbol" w:eastAsia="仿宋_GB2312" w:hAnsi="Segoe UI Symbol" w:cs="Segoe UI Symbol"/>
                <w:kern w:val="0"/>
                <w:sz w:val="24"/>
              </w:rPr>
              <w:t>____________</w:t>
            </w:r>
            <w:bookmarkStart w:id="0" w:name="_GoBack"/>
            <w:bookmarkEnd w:id="0"/>
          </w:p>
        </w:tc>
      </w:tr>
      <w:tr w:rsidR="0049456E" w:rsidTr="008F51C0">
        <w:trPr>
          <w:trHeight w:val="59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jc w:val="center"/>
              <w:rPr>
                <w:rFonts w:ascii="Segoe UI Symbol" w:eastAsia="仿宋_GB2312" w:hAnsi="Segoe UI Symbol" w:cs="Segoe UI Symbol"/>
                <w:color w:val="FF0000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预计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</w:rPr>
              <w:t>投入</w:t>
            </w:r>
            <w:r w:rsidR="008F51C0"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金额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6E" w:rsidRDefault="0049456E" w:rsidP="00C03722">
            <w:pPr>
              <w:jc w:val="left"/>
              <w:rPr>
                <w:rFonts w:ascii="Segoe UI Symbol" w:eastAsia="仿宋_GB2312" w:hAnsi="Segoe UI Symbol" w:cs="Segoe UI Symbol"/>
                <w:kern w:val="0"/>
                <w:sz w:val="24"/>
              </w:rPr>
            </w:pP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 xml:space="preserve"> </w:t>
            </w:r>
            <w:r w:rsidRPr="00F93C52">
              <w:rPr>
                <w:rFonts w:ascii="Segoe UI Symbol" w:eastAsia="仿宋_GB2312" w:hAnsi="Segoe UI Symbol" w:cs="Segoe UI Symbol" w:hint="eastAsia"/>
                <w:kern w:val="0"/>
                <w:sz w:val="24"/>
                <w:u w:val="single"/>
              </w:rPr>
              <w:t xml:space="preserve">  </w:t>
            </w:r>
            <w:r w:rsidRPr="00F93C52">
              <w:rPr>
                <w:rFonts w:ascii="Segoe UI Symbol" w:eastAsia="仿宋_GB2312" w:hAnsi="Segoe UI Symbol" w:cs="Segoe UI Symbol"/>
                <w:kern w:val="0"/>
                <w:sz w:val="24"/>
                <w:u w:val="single"/>
              </w:rPr>
              <w:t xml:space="preserve"> </w:t>
            </w:r>
            <w:r w:rsidRPr="00F93C52">
              <w:rPr>
                <w:rFonts w:ascii="Segoe UI Symbol" w:eastAsia="仿宋_GB2312" w:hAnsi="Segoe UI Symbol" w:cs="Segoe UI Symbol" w:hint="eastAsia"/>
                <w:kern w:val="0"/>
                <w:sz w:val="24"/>
                <w:u w:val="single"/>
              </w:rPr>
              <w:t xml:space="preserve"> </w:t>
            </w:r>
            <w:r w:rsidR="00C03722" w:rsidRPr="00F93C52">
              <w:rPr>
                <w:rFonts w:ascii="Segoe UI Symbol" w:eastAsia="仿宋_GB2312" w:hAnsi="Segoe UI Symbol" w:cs="Segoe UI Symbol"/>
                <w:kern w:val="0"/>
                <w:sz w:val="24"/>
                <w:u w:val="single"/>
              </w:rPr>
              <w:t xml:space="preserve"> </w:t>
            </w:r>
            <w:r w:rsidRPr="00F93C52">
              <w:rPr>
                <w:rFonts w:ascii="Segoe UI Symbol" w:eastAsia="仿宋_GB2312" w:hAnsi="Segoe UI Symbol" w:cs="Segoe UI Symbol"/>
                <w:kern w:val="0"/>
                <w:sz w:val="24"/>
                <w:u w:val="single"/>
              </w:rPr>
              <w:t xml:space="preserve"> </w:t>
            </w:r>
            <w:r w:rsidR="008F51C0"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万</w:t>
            </w:r>
            <w:r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元</w:t>
            </w:r>
          </w:p>
        </w:tc>
      </w:tr>
      <w:tr w:rsidR="0049456E" w:rsidTr="004945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技术创新</w:t>
            </w:r>
          </w:p>
          <w:p w:rsidR="0049456E" w:rsidRDefault="0049456E" w:rsidP="004945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需求描述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6E" w:rsidRDefault="0049456E" w:rsidP="0049456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（列明需求背景、详细的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需求描述、适当的技术要求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、需达到效果或指标等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-200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之间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可附页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49456E" w:rsidRDefault="0049456E" w:rsidP="0049456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9456E" w:rsidRDefault="0049456E" w:rsidP="0049456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56E" w:rsidTr="0049456E">
        <w:trPr>
          <w:trHeight w:val="9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7E" w:rsidRDefault="0049456E" w:rsidP="004D4C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合作方式</w:t>
            </w:r>
          </w:p>
          <w:p w:rsidR="0049456E" w:rsidRDefault="004D4C7E" w:rsidP="004D4C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D4C7E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4D4C7E">
              <w:rPr>
                <w:rFonts w:ascii="仿宋_GB2312" w:eastAsia="仿宋_GB2312"/>
                <w:kern w:val="0"/>
                <w:sz w:val="24"/>
              </w:rPr>
              <w:t>多选</w:t>
            </w:r>
            <w:r w:rsidRPr="004D4C7E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≤</w:t>
            </w:r>
            <w:r w:rsidRPr="004D4C7E">
              <w:rPr>
                <w:rFonts w:ascii="仿宋_GB2312" w:eastAsia="仿宋_GB2312"/>
                <w:kern w:val="0"/>
                <w:sz w:val="24"/>
              </w:rPr>
              <w:t>3</w:t>
            </w:r>
            <w:r w:rsidRPr="004D4C7E">
              <w:rPr>
                <w:rFonts w:ascii="仿宋_GB2312" w:eastAsia="仿宋_GB2312" w:hint="eastAsia"/>
                <w:kern w:val="0"/>
                <w:sz w:val="24"/>
              </w:rPr>
              <w:t>项</w:t>
            </w:r>
            <w:r w:rsidRPr="004D4C7E">
              <w:rPr>
                <w:rFonts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□技术许可   □技术转让   □技术入股   □联合开发   □委托研发  </w:t>
            </w:r>
            <w:r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</w:t>
            </w:r>
          </w:p>
          <w:p w:rsidR="0049456E" w:rsidRPr="0049456E" w:rsidRDefault="0049456E" w:rsidP="004945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49456E" w:rsidTr="0049456E">
        <w:trPr>
          <w:trHeight w:val="9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6E" w:rsidRDefault="0049456E" w:rsidP="004945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  <w:p w:rsidR="0049456E" w:rsidRDefault="0049456E" w:rsidP="004945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（100字以内）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6E" w:rsidRDefault="0049456E" w:rsidP="0049456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456E" w:rsidTr="0049456E">
        <w:trPr>
          <w:trHeight w:val="445"/>
          <w:jc w:val="center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是否需要对接海外解决方案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6E" w:rsidRDefault="0049456E" w:rsidP="0049456E">
            <w:pPr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是   </w:t>
            </w:r>
            <w:r>
              <w:rPr>
                <w:rFonts w:ascii="Segoe UI Symbol" w:eastAsia="仿宋_GB2312" w:hAnsi="Segoe UI Symbol" w:cs="Segoe UI Symbol"/>
                <w:sz w:val="24"/>
              </w:rPr>
              <w:t>☐</w:t>
            </w:r>
            <w:r>
              <w:rPr>
                <w:rFonts w:ascii="仿宋_GB2312" w:eastAsia="仿宋_GB2312" w:hAnsi="宋体" w:cs="宋体" w:hint="eastAsia"/>
                <w:sz w:val="24"/>
              </w:rPr>
              <w:t>否</w:t>
            </w:r>
          </w:p>
        </w:tc>
      </w:tr>
    </w:tbl>
    <w:p w:rsidR="00697FD3" w:rsidRDefault="00697FD3" w:rsidP="004D4C7E">
      <w:pPr>
        <w:spacing w:line="400" w:lineRule="exact"/>
        <w:rPr>
          <w:rFonts w:ascii="仿宋_GB2312" w:eastAsia="仿宋_GB2312" w:hAnsi="宋体" w:cs="宋体"/>
          <w:b/>
          <w:bCs/>
          <w:sz w:val="24"/>
        </w:rPr>
      </w:pPr>
      <w:r>
        <w:rPr>
          <w:rFonts w:ascii="仿宋_GB2312" w:eastAsia="仿宋_GB2312" w:hAnsi="宋体" w:cs="宋体" w:hint="eastAsia"/>
          <w:b/>
          <w:bCs/>
          <w:sz w:val="24"/>
        </w:rPr>
        <w:t>注：</w:t>
      </w:r>
      <w:r w:rsidR="005843EA">
        <w:rPr>
          <w:rFonts w:ascii="仿宋_GB2312" w:eastAsia="仿宋_GB2312" w:hAnsi="宋体" w:cs="宋体" w:hint="eastAsia"/>
          <w:b/>
          <w:bCs/>
          <w:sz w:val="24"/>
        </w:rPr>
        <w:t>1、</w:t>
      </w:r>
      <w:r>
        <w:rPr>
          <w:rFonts w:ascii="仿宋_GB2312" w:eastAsia="仿宋_GB2312" w:hAnsi="宋体" w:cs="宋体" w:hint="eastAsia"/>
          <w:b/>
          <w:bCs/>
          <w:sz w:val="24"/>
        </w:rPr>
        <w:t>主办方与服务机构对本表信息有保密义务，对外公开需征得企业同意。</w:t>
      </w:r>
    </w:p>
    <w:p w:rsidR="005843EA" w:rsidRDefault="005843EA" w:rsidP="004D4C7E">
      <w:pPr>
        <w:spacing w:line="400" w:lineRule="exact"/>
        <w:ind w:firstLineChars="200" w:firstLine="482"/>
        <w:rPr>
          <w:rFonts w:ascii="仿宋_GB2312" w:eastAsia="仿宋_GB2312" w:hAnsi="宋体" w:cs="宋体"/>
          <w:b/>
          <w:bCs/>
          <w:sz w:val="24"/>
        </w:rPr>
      </w:pPr>
      <w:r>
        <w:rPr>
          <w:rFonts w:ascii="仿宋_GB2312" w:eastAsia="仿宋_GB2312" w:hAnsi="宋体" w:cs="宋体" w:hint="eastAsia"/>
          <w:b/>
          <w:bCs/>
          <w:sz w:val="24"/>
        </w:rPr>
        <w:t>2、有效期是指企业希望获得需求解决方案的时限。</w:t>
      </w:r>
    </w:p>
    <w:sectPr w:rsidR="005843EA" w:rsidSect="00F93C52">
      <w:pgSz w:w="11906" w:h="16838" w:code="9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4E" w:rsidRDefault="00526F4E" w:rsidP="00A07C37">
      <w:r>
        <w:separator/>
      </w:r>
    </w:p>
  </w:endnote>
  <w:endnote w:type="continuationSeparator" w:id="0">
    <w:p w:rsidR="00526F4E" w:rsidRDefault="00526F4E" w:rsidP="00A0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4E" w:rsidRDefault="00526F4E" w:rsidP="00A07C37">
      <w:r>
        <w:separator/>
      </w:r>
    </w:p>
  </w:footnote>
  <w:footnote w:type="continuationSeparator" w:id="0">
    <w:p w:rsidR="00526F4E" w:rsidRDefault="00526F4E" w:rsidP="00A07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5F"/>
    <w:rsid w:val="00416EA0"/>
    <w:rsid w:val="004327F4"/>
    <w:rsid w:val="0049456E"/>
    <w:rsid w:val="004D4C7E"/>
    <w:rsid w:val="00526F4E"/>
    <w:rsid w:val="00566B5F"/>
    <w:rsid w:val="00571B2B"/>
    <w:rsid w:val="005843EA"/>
    <w:rsid w:val="00585E8E"/>
    <w:rsid w:val="00697FD3"/>
    <w:rsid w:val="006E272F"/>
    <w:rsid w:val="00854B00"/>
    <w:rsid w:val="008F02C3"/>
    <w:rsid w:val="008F51C0"/>
    <w:rsid w:val="00A07C37"/>
    <w:rsid w:val="00A750ED"/>
    <w:rsid w:val="00B27BC5"/>
    <w:rsid w:val="00C03722"/>
    <w:rsid w:val="00C34A4B"/>
    <w:rsid w:val="00DF132E"/>
    <w:rsid w:val="00ED62CA"/>
    <w:rsid w:val="00F108AC"/>
    <w:rsid w:val="00F9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C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96</Words>
  <Characters>550</Characters>
  <Application>Microsoft Office Word</Application>
  <DocSecurity>0</DocSecurity>
  <Lines>4</Lines>
  <Paragraphs>1</Paragraphs>
  <ScaleCrop>false</ScaleCrop>
  <Company>HuiFuPan.Com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YAO</dc:creator>
  <cp:keywords/>
  <dc:description/>
  <cp:lastModifiedBy>徐晖</cp:lastModifiedBy>
  <cp:revision>15</cp:revision>
  <dcterms:created xsi:type="dcterms:W3CDTF">2019-04-01T14:15:00Z</dcterms:created>
  <dcterms:modified xsi:type="dcterms:W3CDTF">2020-06-04T02:12:00Z</dcterms:modified>
</cp:coreProperties>
</file>